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01488/25/HDPM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10</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Thửa 12,13 khu liền kề 4A-KĐT Mỗ Lao, Phường Mộ Lao, Quận Hà Đông,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Đặng Thị Thu Trang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Vũ Lạc, Xã Vũ Lạc, Thành phố Thái Bình, Thái Bình</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28-12-1995</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034195001858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0972696028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1</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29-CT0074-0601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Thửa 12,13 khu liền kề 4A-KĐT Mỗ Lao, Phường Mộ Lao, Quận Hà Đông,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10-08-2025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09-08-2026.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4.450.000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bốn triệu bốn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0.9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4.150.000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bốn triệu một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10/07/2026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9</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Nước: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10</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Đặng Thị Thu Trang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